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24" w:rsidRPr="004D1824" w:rsidRDefault="004D1824" w:rsidP="001F17AD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4D18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Методическая разработка классного часа на тему</w:t>
      </w:r>
    </w:p>
    <w:p w:rsidR="004D1824" w:rsidRDefault="004D1824" w:rsidP="001F17AD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4D18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ТВОРИ ДОБРО НА ВСЕЙ ЗЕМЛЕ</w:t>
      </w:r>
      <w:r w:rsidRPr="004D18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»</w:t>
      </w:r>
    </w:p>
    <w:p w:rsidR="004D1824" w:rsidRPr="004D1824" w:rsidRDefault="004D1824" w:rsidP="001F17AD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</w:p>
    <w:p w:rsidR="00826F01" w:rsidRDefault="004D1824" w:rsidP="001F17AD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b/>
          <w:bCs/>
          <w:i/>
          <w:color w:val="444444"/>
          <w:sz w:val="30"/>
          <w:szCs w:val="30"/>
          <w:lang w:eastAsia="ru-RU"/>
        </w:rPr>
        <w:t xml:space="preserve">Цели и задачи: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расширить представления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понятии «доброта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акцентируя внимание на проявлениях ее как качества человека в повседневной жизни</w:t>
      </w:r>
      <w:r w:rsidR="00826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D1824" w:rsidRPr="00826F01" w:rsidRDefault="004D1824" w:rsidP="001F17AD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 </w:t>
      </w:r>
      <w:r w:rsidR="00826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обучающихся понятия: </w:t>
      </w:r>
      <w:r w:rsidR="00826F01" w:rsidRPr="00826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доброжелательность</w:t>
      </w:r>
      <w:r w:rsidRPr="00826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отзывчивость, доброту и милосердие, толерантность.</w:t>
      </w:r>
    </w:p>
    <w:p w:rsidR="004D1824" w:rsidRPr="004D1824" w:rsidRDefault="00826F01" w:rsidP="001F17AD">
      <w:pPr>
        <w:shd w:val="clear" w:color="auto" w:fill="FFFFFF" w:themeFill="background1"/>
        <w:spacing w:after="0" w:line="240" w:lineRule="auto"/>
        <w:ind w:left="360" w:right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2. </w:t>
      </w:r>
      <w:r w:rsidR="004D1824"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Привить основы нравственного поведения.</w:t>
      </w:r>
    </w:p>
    <w:p w:rsidR="00826F01" w:rsidRDefault="00826F01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Форма проведения: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беседа.</w:t>
      </w:r>
    </w:p>
    <w:p w:rsidR="004D1824" w:rsidRPr="004D1824" w:rsidRDefault="004D1824" w:rsidP="001F17AD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444444"/>
          <w:sz w:val="30"/>
          <w:szCs w:val="30"/>
          <w:lang w:eastAsia="ru-RU"/>
        </w:rPr>
      </w:pPr>
      <w:r w:rsidRPr="004D1824">
        <w:rPr>
          <w:rFonts w:ascii="Times New Roman" w:eastAsia="Times New Roman" w:hAnsi="Times New Roman" w:cs="Times New Roman"/>
          <w:b/>
          <w:bCs/>
          <w:i/>
          <w:color w:val="444444"/>
          <w:sz w:val="30"/>
          <w:szCs w:val="30"/>
          <w:lang w:eastAsia="ru-RU"/>
        </w:rPr>
        <w:t>Ход классного часа: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Добрый день. 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мы произносим эти слова, то искренне желаем тем, с кем встречаемся, добра, мира и радости. И наше сердце открывается для искренних и добрых людей.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Сегодняшний классный час я хочу начать с эпиграфа: </w:t>
      </w:r>
    </w:p>
    <w:p w:rsidR="004D1824" w:rsidRPr="00826F01" w:rsidRDefault="004D1824" w:rsidP="001F17AD">
      <w:pPr>
        <w:shd w:val="clear" w:color="auto" w:fill="FFFFFF" w:themeFill="background1"/>
        <w:jc w:val="center"/>
        <w:rPr>
          <w:rFonts w:ascii="Times New Roman" w:hAnsi="Times New Roman" w:cs="Times New Roman"/>
          <w:lang w:eastAsia="ru-RU"/>
        </w:rPr>
      </w:pPr>
      <w:r w:rsidRPr="00826F01">
        <w:rPr>
          <w:rFonts w:ascii="Times New Roman" w:hAnsi="Times New Roman" w:cs="Times New Roman"/>
          <w:lang w:eastAsia="ru-RU"/>
        </w:rPr>
        <w:t>Твори Добро</w:t>
      </w:r>
    </w:p>
    <w:p w:rsidR="004D1824" w:rsidRPr="00826F01" w:rsidRDefault="004D1824" w:rsidP="001F17AD">
      <w:pPr>
        <w:shd w:val="clear" w:color="auto" w:fill="FFFFFF" w:themeFill="background1"/>
        <w:rPr>
          <w:rFonts w:ascii="Times New Roman" w:hAnsi="Times New Roman" w:cs="Times New Roman"/>
          <w:lang w:eastAsia="ru-RU"/>
        </w:rPr>
      </w:pPr>
      <w:r w:rsidRPr="00826F01">
        <w:rPr>
          <w:rFonts w:ascii="Times New Roman" w:hAnsi="Times New Roman" w:cs="Times New Roman"/>
          <w:lang w:eastAsia="ru-RU"/>
        </w:rPr>
        <w:t>«Независимо от того, ждут от тебя добро или не ждут</w:t>
      </w:r>
      <w:r w:rsidRPr="00826F01">
        <w:rPr>
          <w:rFonts w:ascii="Times New Roman" w:hAnsi="Times New Roman" w:cs="Times New Roman"/>
          <w:lang w:eastAsia="ru-RU"/>
        </w:rPr>
        <w:br/>
        <w:t>Твори добро.</w:t>
      </w:r>
      <w:r w:rsidRPr="00826F01">
        <w:rPr>
          <w:rFonts w:ascii="Times New Roman" w:hAnsi="Times New Roman" w:cs="Times New Roman"/>
          <w:lang w:eastAsia="ru-RU"/>
        </w:rPr>
        <w:br/>
        <w:t>Независимо от того, заметят твоё добро или не заметят его</w:t>
      </w:r>
      <w:r w:rsidRPr="00826F01">
        <w:rPr>
          <w:rFonts w:ascii="Times New Roman" w:hAnsi="Times New Roman" w:cs="Times New Roman"/>
          <w:lang w:eastAsia="ru-RU"/>
        </w:rPr>
        <w:br/>
        <w:t>Твори добро.</w:t>
      </w:r>
      <w:r w:rsidRPr="00826F01">
        <w:rPr>
          <w:rFonts w:ascii="Times New Roman" w:hAnsi="Times New Roman" w:cs="Times New Roman"/>
          <w:lang w:eastAsia="ru-RU"/>
        </w:rPr>
        <w:br/>
        <w:t>Твори добро и ни у кого не спрашивай разрешения,</w:t>
      </w:r>
      <w:r w:rsidRPr="00826F01">
        <w:rPr>
          <w:rFonts w:ascii="Times New Roman" w:hAnsi="Times New Roman" w:cs="Times New Roman"/>
          <w:lang w:eastAsia="ru-RU"/>
        </w:rPr>
        <w:br/>
        <w:t>Ибо никто не властен над твоим добром»</w:t>
      </w:r>
    </w:p>
    <w:p w:rsidR="004D1824" w:rsidRPr="00826F01" w:rsidRDefault="004D1824" w:rsidP="001F17AD">
      <w:pPr>
        <w:shd w:val="clear" w:color="auto" w:fill="FFFFFF" w:themeFill="background1"/>
        <w:rPr>
          <w:rFonts w:ascii="Times New Roman" w:hAnsi="Times New Roman" w:cs="Times New Roman"/>
          <w:i/>
          <w:lang w:eastAsia="ru-RU"/>
        </w:rPr>
      </w:pPr>
      <w:r w:rsidRPr="00826F01">
        <w:rPr>
          <w:rFonts w:ascii="Times New Roman" w:hAnsi="Times New Roman" w:cs="Times New Roman"/>
          <w:i/>
          <w:lang w:eastAsia="ru-RU"/>
        </w:rPr>
        <w:t xml:space="preserve">Шалва </w:t>
      </w:r>
      <w:proofErr w:type="spellStart"/>
      <w:r w:rsidRPr="00826F01">
        <w:rPr>
          <w:rFonts w:ascii="Times New Roman" w:hAnsi="Times New Roman" w:cs="Times New Roman"/>
          <w:i/>
          <w:lang w:eastAsia="ru-RU"/>
        </w:rPr>
        <w:t>Амонашвили</w:t>
      </w:r>
      <w:proofErr w:type="spellEnd"/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классный час поможет каждому участнику заглянуть в свое сердце, чтобы оно стало открытым и добрым.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Доброту можно проявить в мир по-разному: сделать добрый поступок, улыбнуться доброй улыбкой, сказать доброе слово.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Давайте попробуем ответить на два важных для нас вопроса: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Что такое доброта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Почему человеку так важно научиться делать Добро?</w:t>
      </w:r>
    </w:p>
    <w:p w:rsidR="004D1824" w:rsidRPr="004D1824" w:rsidRDefault="004D1824" w:rsidP="001F17AD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  <w:r w:rsidRPr="004D1824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1. Слово «доброта». Вроде очень обычное слово. Попробуем дать ему определение</w:t>
      </w:r>
    </w:p>
    <w:p w:rsidR="004D1824" w:rsidRPr="004D1824" w:rsidRDefault="00826F01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Ответы обучающихся: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Доброта — это проявление искренних, добрых чувств по отношению к кому или чему-либо.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Доброта — это когда ты делаешь так людям, что они радуются и делаешь это искренне и от чистого сердца!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Доброта — это умение сочувствовать и сострадать людям, видеть только хорошую и светлую сторону в личности человека.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Доброта — отзывчивость, сочувствие, дружеское расположение к людям, всё положительное, хорошее и полезное. </w:t>
      </w:r>
    </w:p>
    <w:p w:rsidR="004D1824" w:rsidRPr="004D1824" w:rsidRDefault="004D1824" w:rsidP="001F17AD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  <w:r w:rsidRPr="004D1824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2. Что значит быть добрым? Какого человека называют добрым?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Быть добрым — значит жертвовать своими интересами ради благополучия другого.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добрым — это делиться последним, что у тебя есть.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Добрый человек — это тот, кто:</w:t>
      </w:r>
    </w:p>
    <w:p w:rsidR="004D1824" w:rsidRPr="004D1824" w:rsidRDefault="004D1824" w:rsidP="001F17A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 людей природу</w:t>
      </w:r>
    </w:p>
    <w:p w:rsidR="004D1824" w:rsidRPr="004D1824" w:rsidRDefault="004D1824" w:rsidP="001F17A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 в трудную минуту прийти им на помощь</w:t>
      </w:r>
    </w:p>
    <w:p w:rsidR="004D1824" w:rsidRPr="004D1824" w:rsidRDefault="004D1824" w:rsidP="001F17A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вежлив в общении, уважителен к взрослым и младшим</w:t>
      </w:r>
    </w:p>
    <w:p w:rsidR="004D1824" w:rsidRPr="004D1824" w:rsidRDefault="004D1824" w:rsidP="001F17A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думает не только о себе, но и о других.</w:t>
      </w:r>
    </w:p>
    <w:p w:rsidR="00826F01" w:rsidRDefault="00826F01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Добрый человек — значит относящийся к людям с расположением, проникнутый сочувствием к ним, готовый помочь. Добрый человек</w:t>
      </w:r>
      <w:r w:rsidR="00826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замечает в других, прежде всего хорошее, злой — дурное.</w:t>
      </w:r>
    </w:p>
    <w:p w:rsidR="004D1824" w:rsidRPr="004D1824" w:rsidRDefault="00826F01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826F0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Притча: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Подумайте, что мог ответить мудрец своему ученику. Почему?</w:t>
      </w:r>
    </w:p>
    <w:p w:rsidR="004D1824" w:rsidRPr="004D1824" w:rsidRDefault="004D1824" w:rsidP="001F17AD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Мудрец и ученик сидят у ворот своего города. Подходит путник и спрашивает: «Что за люди живут в этом городе?» «А кто живет там, откуда ты пришел?» — спрашивает мудрец. «Ох, грубые, злые, недобрые люди», — отвечает путник. «Здесь увидишь то же самое», — ответил мудрец. Через некоторое время подошел другой путник и тоже спросил, что за народ в этом городе. «А кто живет там, откуда ты пришел?» — спросил мудрец. «Прекрасные люди, добрые и отзывчивые», — ответил путник. «Здесь ты найдешь таких же», — сказал мудрец. «Почему ты одному сказал, что здесь живут плохие, а другому — хорошие люди?» — спросил мудреца ученик. Мудрец ответил: «Везде есть и хорошие люди, и плохие. Просто каждый находит только то, что умеет искать».</w:t>
      </w:r>
    </w:p>
    <w:p w:rsidR="004D1824" w:rsidRPr="004D1824" w:rsidRDefault="004D1824" w:rsidP="001F17AD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  <w:r w:rsidRPr="004D1824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3. Каким делает человека доброта?</w:t>
      </w:r>
    </w:p>
    <w:p w:rsidR="004D1824" w:rsidRPr="004D1824" w:rsidRDefault="00826F01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Ответы обучающихся: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Обаятельным, красивым. Человек, в душе которого доброта, приятно выглядит, у него выражение радости и покоя на лице и улыбка на губах.</w:t>
      </w:r>
    </w:p>
    <w:p w:rsidR="004D1824" w:rsidRPr="004D1824" w:rsidRDefault="004D1824" w:rsidP="001F17AD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  <w:r w:rsidRPr="004D1824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4. Как вы думаете, какие правила доброты необходимо выполнять, чтобы быть добрым?</w:t>
      </w:r>
    </w:p>
    <w:p w:rsidR="004D1824" w:rsidRPr="004D1824" w:rsidRDefault="004D1824" w:rsidP="001F17AD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 добрым к ближнему — и добро вернётся к тебе.</w:t>
      </w:r>
    </w:p>
    <w:p w:rsidR="004D1824" w:rsidRPr="004D1824" w:rsidRDefault="004D1824" w:rsidP="001F17AD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Помогай слабым.</w:t>
      </w:r>
    </w:p>
    <w:p w:rsidR="004D1824" w:rsidRPr="004D1824" w:rsidRDefault="004D1824" w:rsidP="001F17AD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Умей прощать.</w:t>
      </w:r>
    </w:p>
    <w:p w:rsidR="004D1824" w:rsidRPr="004D1824" w:rsidRDefault="004D1824" w:rsidP="001F17AD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Учись не только говорить, но и слушать. Будь внимательным к окружающим: может быть, кто-то нуждается в твоей помощи, поддержке, сочувствии.</w:t>
      </w:r>
    </w:p>
    <w:p w:rsidR="004D1824" w:rsidRPr="004D1824" w:rsidRDefault="004D1824" w:rsidP="001F17AD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Живи и поступай так, чтобы окружающим было приятно и радостно рядом с тобой.</w:t>
      </w:r>
    </w:p>
    <w:p w:rsidR="004D1824" w:rsidRPr="004D1824" w:rsidRDefault="004D1824" w:rsidP="001F17AD">
      <w:pPr>
        <w:pStyle w:val="a3"/>
        <w:numPr>
          <w:ilvl w:val="0"/>
          <w:numId w:val="6"/>
        </w:numPr>
        <w:shd w:val="clear" w:color="auto" w:fill="FFFFFF" w:themeFill="background1"/>
        <w:spacing w:before="100" w:beforeAutospacing="1" w:after="45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F01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5. А как проявляется доброта в человеке?</w:t>
      </w:r>
      <w:r w:rsidR="00826F01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 xml:space="preserve"> </w:t>
      </w:r>
      <w:r w:rsidR="00826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 его поступкам</w:t>
      </w:r>
      <w:r w:rsidR="00826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26F01" w:rsidRDefault="00826F01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руководитель: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Действительно, по высказыванию Владислав</w:t>
      </w:r>
      <w:r w:rsidR="00826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Гжещика</w:t>
      </w:r>
      <w:proofErr w:type="spellEnd"/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«Добро существует там, где его постоянно творят», одним из лозунго</w:t>
      </w:r>
      <w:r w:rsidR="001F17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скаутского движения был «Ни одного дня без доброго дела!»</w:t>
      </w:r>
      <w:bookmarkStart w:id="0" w:name="_GoBack"/>
      <w:bookmarkEnd w:id="0"/>
    </w:p>
    <w:p w:rsidR="004D1824" w:rsidRPr="004D1824" w:rsidRDefault="004D1824" w:rsidP="001F17AD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  <w:r w:rsidRPr="004D1824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6. Назовите самые простые, на ваш взгляд, добрые дела.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Придержите перед кем-нибудь дверь, уступите место в общественном транспорте.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— Делайте комплименты, угостить кого-нибудь, пропустите человека в очереди, если он торопится.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Старайтесь делать приятные мелочи для окружающих как можно чаще и вы </w:t>
      </w:r>
      <w:proofErr w:type="gramStart"/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увидите</w:t>
      </w:r>
      <w:proofErr w:type="gramEnd"/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будет улучшаться мир вокруг вас и ваше настроение.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Вот несколько примеров добрых дел на каждый день:</w:t>
      </w:r>
    </w:p>
    <w:p w:rsidR="004D1824" w:rsidRPr="004D1824" w:rsidRDefault="004D1824" w:rsidP="001F17A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Покормите бездомное животное.</w:t>
      </w:r>
    </w:p>
    <w:p w:rsidR="004D1824" w:rsidRPr="004D1824" w:rsidRDefault="004D1824" w:rsidP="001F17A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Дайте хороший совет тому, кто в этом нуждается.</w:t>
      </w:r>
    </w:p>
    <w:p w:rsidR="004D1824" w:rsidRPr="004D1824" w:rsidRDefault="004D1824" w:rsidP="001F17A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Отошлите вашему другу открытку с теплыми словами.</w:t>
      </w:r>
    </w:p>
    <w:p w:rsidR="004D1824" w:rsidRPr="004D1824" w:rsidRDefault="004D1824" w:rsidP="001F17A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Подарите соседу комнатный цветок.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такое напутствие дал Антон Павлович Чехов «Не успокаивайтесь, не давайте усыплять себя! Пока вы молоды, сильны, бодры, не уставайте делать добро»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Предлагаю вам прослушать притчу о доброте и милосердии и ответить на вопрос можно ли данный поступок назвать добрым?</w:t>
      </w:r>
    </w:p>
    <w:p w:rsidR="004D1824" w:rsidRPr="004D1824" w:rsidRDefault="004D1824" w:rsidP="001F17AD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Лежали в больнице в палате одной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Два тяжко больных человека.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Один у окошка лежал, а другой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 двери, где не было света.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Один постоянно в окошко глядел,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Другой лишь на краску дверную,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 тот, что у двери, узнать захотел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 жизнь за окошком другую.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 готовностью первый больной рассказал,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видно ему из окошка: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«Там тихая речка, дощатый причал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 ходит по берегу кошка.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 синему небу плывут облака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Причудливые, как зверушки.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Сидят на причале там два рыбака,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 с внуком гуляет старушка».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 так каждый день. То про сказочный лес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Рассказывал, то про влюбленных.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Другой же сосед перестал даже есть,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Считая себя обделенным.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 мучился злобой, и зависть росла,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Его постепенно съедая.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 мог он понять, почему же была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Тут несправедливость такая.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Однажды сосед у окна занемог,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Что не было сил разогнуться.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 стал задыхаться и даже не мог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 кнопки своей дотянуться.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 двери сосед мог на кнопку нажать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 вызвать сестру милосердья,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 он не нажал и остался лежать,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Глаза закрывая усердно.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 утро сестра милосердья пришла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Постель поменять за покойным.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Сосед попросил, и она помогла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Занять эту самую койку.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Когда ж он в окно, наконец, посмотрел,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 шее задергалась вена.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Увидел он вместо того, что хотел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Глухую высокую стену.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 был потрясен и сестре рассказал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 тихую, чистую речку,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 сказочный лес, про дощатый причал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 небо в кудрявых овечках.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«Ах, если б он видел! — сказала сестра. -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Всю жизнь он слепым оставался».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«Зачем же тогда?..» — тут больной прошептал…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«Да он вас утешить старался.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Обсуждение</w:t>
      </w:r>
      <w:r w:rsidR="001F17AD" w:rsidRPr="001F17AD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: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Какой поступок добрый?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Относиться ли утешение к доброте, почему?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Могли ли вы так поступить?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Доброта, милосердие, радость и переживание за других создают, основу человеческого счастья.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Помните, что доброта, милосердие вырабатывались человечеством в течение столетий для того, чтобы всем было легче жить, общаться друг с другом, чтобы это общение приносило радость. Надо так жить каждому из нас.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«Делать людям хорошо — хорошеть самому» </w:t>
      </w:r>
      <w:proofErr w:type="spellStart"/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Л.Татьяницева</w:t>
      </w:r>
      <w:proofErr w:type="spellEnd"/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Как вы понимаете словосочетание «хорошеть самому? Значит ли это, что надо быть хорошим человеком, делать то, что нравится людям?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Твори добро — Нет большей радости, </w:t>
      </w:r>
      <w:proofErr w:type="gramStart"/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жизнью жертвуй И спеши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 ради славы или сладостей, </w:t>
      </w:r>
      <w:r w:rsidR="001F17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 велению души.</w:t>
      </w:r>
    </w:p>
    <w:p w:rsidR="004D1824" w:rsidRPr="004D1824" w:rsidRDefault="004D1824" w:rsidP="001F17AD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  <w:r w:rsidRPr="004D1824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7. Какие пословицы и поговорки о добре вы знаете?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Доброе слово лечит, злое калечит.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Злой не верит, что есть добрый.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Добрая слава лежит, а худая бежит.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Доброго чтут, а злого жалуют.</w:t>
      </w:r>
    </w:p>
    <w:p w:rsidR="004D1824" w:rsidRPr="004D1824" w:rsidRDefault="004D1824" w:rsidP="001F17AD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  <w:r w:rsidRPr="004D1824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8. А что гласит о доброте народная мудрость?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любит добрые дела, тому и жизнь мила.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Добрый человек в добре живет век.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Чего не сделаешь силком, того добьешься добром.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 доброго человека сто рук.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Добрые умирают, да дела их живут.</w:t>
      </w:r>
    </w:p>
    <w:p w:rsidR="004D1824" w:rsidRPr="004D1824" w:rsidRDefault="004D1824" w:rsidP="001F17AD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  <w:r w:rsidRPr="004D1824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9. Как вы понимаете слова: «Добро должно быть с кулаками»?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 должно быть с кулаками,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Добро суровым быть должно,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летела шерсть клоками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 всех, кто лезет на добро.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Добро — не жалость и не слабость,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Добром дробят замки оков. 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 должно быть сильным, деятельным. Доброта — признак силы, а не слабости. Сильный человек проявляет великодушие, он по-настоящему добрый, а слабый человек бывает добреньким только на словах и бездеятельным в поступках. 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 доброте говорили всегда великие писатели. </w:t>
      </w:r>
      <w:r w:rsidR="001F17AD"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высказывание, вы считаете важным для себя, объясните свой выбор.</w:t>
      </w:r>
    </w:p>
    <w:p w:rsidR="004D1824" w:rsidRPr="004D1824" w:rsidRDefault="004D1824" w:rsidP="001F17AD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Ничто не обходится нам так дешево и не ценится та дорого, как вежливость и доброта.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(Мигель Сервантес)</w:t>
      </w:r>
    </w:p>
    <w:p w:rsidR="004D1824" w:rsidRPr="004D1824" w:rsidRDefault="004D1824" w:rsidP="001F17AD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Истинная доброта заключается в благожелательном отношении к людям.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(Жан Жак Руссо)</w:t>
      </w:r>
    </w:p>
    <w:p w:rsidR="004D1824" w:rsidRPr="004D1824" w:rsidRDefault="004D1824" w:rsidP="001F17AD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оценить доброту в человеке, надо иметь некото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рую долю этого качества и в самом себе.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(Вильям Шекспир)</w:t>
      </w:r>
    </w:p>
    <w:p w:rsidR="004D1824" w:rsidRPr="004D1824" w:rsidRDefault="004D1824" w:rsidP="001F17AD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человек умнее и добрей, тем больше он замечает добра в людях.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</w:t>
      </w:r>
      <w:proofErr w:type="spellStart"/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Блез</w:t>
      </w:r>
      <w:proofErr w:type="spellEnd"/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Паскаль)</w:t>
      </w:r>
    </w:p>
    <w:p w:rsidR="004D1824" w:rsidRPr="004D1824" w:rsidRDefault="004D1824" w:rsidP="001F17AD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Доброта — это то, что может услышать глухой и увидеть слепой.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(Марк Твен)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много написано стихов о доброте. Может кто-то прочтет эти стихи, а мы с удовольствием послушаем.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1F17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читают стихи)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ДОБРОТА НЕПРЕМЕННО СПАСАЕТ ВЕСЬ МИР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Доброта непременно спасает весь мир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Помогает расти всем на свете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людям гармонию, мир обрести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Свое сердце в добре вы согрейте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Милосердие вдруг в твоем сердце зажглось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 оно разнеслось несомненно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познают его, если в сердце твоем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Оно даже зажглось на мгновенье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Много сил и усердия нужно вложить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Добро сбереглось и Терпение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Истина в том, чтобы в сердце хранить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Истину, Доброту и Терпение.</w:t>
      </w:r>
    </w:p>
    <w:p w:rsidR="004D1824" w:rsidRPr="004D1824" w:rsidRDefault="004D1824" w:rsidP="001F17AD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4D18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Подведение итогов классного часа </w:t>
      </w:r>
    </w:p>
    <w:p w:rsidR="001F17AD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Основное назначение человека — творить добро. </w:t>
      </w:r>
    </w:p>
    <w:p w:rsidR="004D1824" w:rsidRPr="004D1824" w:rsidRDefault="001F17AD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</w:t>
      </w:r>
      <w:r w:rsidR="004D1824"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Старая азбука как бы призывала: — Люди Земли, 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мыслите</w:t>
      </w:r>
      <w:r w:rsidR="004D1824"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 творите Добро! Помните этот призыв, ребята, всегда следуйте ему.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D1824"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Поступайте с людьми так, как вы хотите, чтобы поступали с вами. Учитесь понимать людей, чувствующих себя неуверенно. Помогайте им, поддерживайте их. Подружитесь с человеком, который чувствует неловкость в кругу сверстников, и дайте ему шанс обрести уверенность в себе.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Вывод: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Доброта, мудрость, милосердие, справедливость, трудолюбие, человечность, отзывчивость, душевность создают основу человеческого счастья.</w:t>
      </w:r>
    </w:p>
    <w:p w:rsidR="004D1824" w:rsidRPr="004D1824" w:rsidRDefault="004D1824" w:rsidP="001F17AD">
      <w:pPr>
        <w:shd w:val="clear" w:color="auto" w:fill="FFFFFF" w:themeFill="background1"/>
        <w:spacing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 прячьте доброты своей,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Откройте сердце всем наружу.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Тем, что имеете, щедрей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Делитесь, распахните душу.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Дарите только теплоту: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Ребенку, женщине и другу,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 отодвиньте пустоту.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Жизнь все вернет сполна по кругу. </w:t>
      </w:r>
      <w:r w:rsidR="001F17AD"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Добрые слова — корни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Добрые мысли — цветы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Добрые дела — плоды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Добрые сердца — сады. </w:t>
      </w:r>
      <w:r w:rsidR="001F17AD"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D18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Заботьтесь о своем саде и не позволяйте ему зарастать сорняками, наполняйте его солнечным светом, добрыми словами и добрыми делами.</w:t>
      </w:r>
    </w:p>
    <w:sectPr w:rsidR="004D1824" w:rsidRPr="004D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48D6"/>
    <w:multiLevelType w:val="multilevel"/>
    <w:tmpl w:val="13DA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45408"/>
    <w:multiLevelType w:val="multilevel"/>
    <w:tmpl w:val="E3DA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57325"/>
    <w:multiLevelType w:val="multilevel"/>
    <w:tmpl w:val="5D48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408D2"/>
    <w:multiLevelType w:val="hybridMultilevel"/>
    <w:tmpl w:val="37AC5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96AA7"/>
    <w:multiLevelType w:val="multilevel"/>
    <w:tmpl w:val="AE68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A21B9"/>
    <w:multiLevelType w:val="multilevel"/>
    <w:tmpl w:val="F40C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EB"/>
    <w:rsid w:val="000D17D3"/>
    <w:rsid w:val="001F17AD"/>
    <w:rsid w:val="004D1824"/>
    <w:rsid w:val="00826F01"/>
    <w:rsid w:val="00A0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C2B4"/>
  <w15:chartTrackingRefBased/>
  <w15:docId w15:val="{80151707-939D-437A-A35E-0E71BB98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6844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9163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404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194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</dc:creator>
  <cp:keywords/>
  <dc:description/>
  <cp:lastModifiedBy>Ильгиз</cp:lastModifiedBy>
  <cp:revision>2</cp:revision>
  <dcterms:created xsi:type="dcterms:W3CDTF">2023-04-23T06:04:00Z</dcterms:created>
  <dcterms:modified xsi:type="dcterms:W3CDTF">2023-04-23T06:04:00Z</dcterms:modified>
</cp:coreProperties>
</file>